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BB" w:rsidRDefault="004E4C42" w:rsidP="004E4C42">
      <w:pPr>
        <w:jc w:val="center"/>
        <w:rPr>
          <w:b/>
        </w:rPr>
      </w:pPr>
      <w:r w:rsidRPr="004E4C42">
        <w:rPr>
          <w:b/>
        </w:rPr>
        <w:t xml:space="preserve">Building Life Long </w:t>
      </w:r>
      <w:proofErr w:type="gramStart"/>
      <w:r w:rsidRPr="004E4C42">
        <w:rPr>
          <w:b/>
        </w:rPr>
        <w:t>Readers</w:t>
      </w:r>
      <w:r w:rsidR="00D537A8">
        <w:rPr>
          <w:b/>
        </w:rPr>
        <w:t xml:space="preserve"> </w:t>
      </w:r>
      <w:r>
        <w:rPr>
          <w:b/>
        </w:rPr>
        <w:t xml:space="preserve"> Part</w:t>
      </w:r>
      <w:proofErr w:type="gramEnd"/>
      <w:r>
        <w:rPr>
          <w:b/>
        </w:rPr>
        <w:t xml:space="preserve"> 1</w:t>
      </w:r>
    </w:p>
    <w:p w:rsidR="004E4C42" w:rsidRDefault="004E4C42" w:rsidP="004E4C42">
      <w:proofErr w:type="spellStart"/>
      <w:r w:rsidRPr="004E4C42">
        <w:t>Donalyn</w:t>
      </w:r>
      <w:proofErr w:type="spellEnd"/>
      <w:r w:rsidRPr="004E4C42">
        <w:t xml:space="preserve"> Miller, the book whisperer</w:t>
      </w:r>
      <w:r>
        <w:t xml:space="preserve">, </w:t>
      </w:r>
      <w:r w:rsidRPr="004E4C42">
        <w:t xml:space="preserve">has many tips on building children into lifelong readers. One of the most important </w:t>
      </w:r>
      <w:r>
        <w:t xml:space="preserve">habits to build is the “read a lot” habit </w:t>
      </w:r>
      <w:r w:rsidRPr="004E4C42">
        <w:t xml:space="preserve">to teach kids that readers carry reading with them, often lots of it, wherever they go. </w:t>
      </w:r>
      <w:r w:rsidR="00D537A8">
        <w:t>What can we do?</w:t>
      </w:r>
    </w:p>
    <w:p w:rsidR="004E4C42" w:rsidRDefault="004E4C42" w:rsidP="004E4C42">
      <w:pPr>
        <w:pStyle w:val="ListParagraph"/>
        <w:numPr>
          <w:ilvl w:val="0"/>
          <w:numId w:val="1"/>
        </w:numPr>
      </w:pPr>
      <w:r>
        <w:t xml:space="preserve">Stock your bathroom with reading material such as magazines, favorite books, and joke books. </w:t>
      </w:r>
    </w:p>
    <w:p w:rsidR="004E4C42" w:rsidRDefault="004E4C42" w:rsidP="004E4C42">
      <w:pPr>
        <w:pStyle w:val="ListParagraph"/>
        <w:numPr>
          <w:ilvl w:val="0"/>
          <w:numId w:val="1"/>
        </w:numPr>
      </w:pPr>
      <w:r>
        <w:t>R</w:t>
      </w:r>
      <w:r w:rsidRPr="004E4C42">
        <w:t>ead while waiting—in line at the grocery store, the dentist’s wa</w:t>
      </w:r>
      <w:r>
        <w:t xml:space="preserve">iting room, the </w:t>
      </w:r>
      <w:r w:rsidRPr="004E4C42">
        <w:t>karate lesson. Readers fill the smallest pieces of white space in their day with reading.</w:t>
      </w:r>
    </w:p>
    <w:p w:rsidR="00D537A8" w:rsidRDefault="004E4C42" w:rsidP="00D537A8">
      <w:pPr>
        <w:pStyle w:val="ListParagraph"/>
        <w:numPr>
          <w:ilvl w:val="0"/>
          <w:numId w:val="1"/>
        </w:numPr>
      </w:pPr>
      <w:r>
        <w:t>Read in the back of the car going from one place to another.</w:t>
      </w:r>
    </w:p>
    <w:p w:rsidR="00D537A8" w:rsidRDefault="00D537A8" w:rsidP="00D537A8">
      <w:pPr>
        <w:pStyle w:val="ListParagraph"/>
        <w:numPr>
          <w:ilvl w:val="0"/>
          <w:numId w:val="1"/>
        </w:numPr>
      </w:pPr>
      <w:r>
        <w:t>Taking a trip? Read about the place you’ll visit through travel brochures or online reviews.</w:t>
      </w:r>
    </w:p>
    <w:p w:rsidR="00D537A8" w:rsidRPr="004E4C42" w:rsidRDefault="00D537A8" w:rsidP="00D537A8">
      <w:r>
        <w:t xml:space="preserve">No matter what you’re doing, try to read along the way! </w:t>
      </w:r>
      <w:bookmarkStart w:id="0" w:name="_GoBack"/>
      <w:bookmarkEnd w:id="0"/>
    </w:p>
    <w:sectPr w:rsidR="00D537A8" w:rsidRPr="004E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0716"/>
    <w:multiLevelType w:val="hybridMultilevel"/>
    <w:tmpl w:val="0398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42"/>
    <w:rsid w:val="001B494F"/>
    <w:rsid w:val="004D26BB"/>
    <w:rsid w:val="004E4C42"/>
    <w:rsid w:val="00D5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4F"/>
  </w:style>
  <w:style w:type="paragraph" w:styleId="Heading1">
    <w:name w:val="heading 1"/>
    <w:basedOn w:val="Normal"/>
    <w:next w:val="Normal"/>
    <w:link w:val="Heading1Char"/>
    <w:uiPriority w:val="9"/>
    <w:qFormat/>
    <w:rsid w:val="001B4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49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49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49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49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49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49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4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49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49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B49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B49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B49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B49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B49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49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B49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4F"/>
  </w:style>
  <w:style w:type="paragraph" w:styleId="Heading1">
    <w:name w:val="heading 1"/>
    <w:basedOn w:val="Normal"/>
    <w:next w:val="Normal"/>
    <w:link w:val="Heading1Char"/>
    <w:uiPriority w:val="9"/>
    <w:qFormat/>
    <w:rsid w:val="001B4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49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49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49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49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49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49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4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49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49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B49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B49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B49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B49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B49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49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B49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Region Education Council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Leja, Diane</dc:creator>
  <cp:lastModifiedBy>Leja, Diane</cp:lastModifiedBy>
  <cp:revision>1</cp:revision>
  <dcterms:created xsi:type="dcterms:W3CDTF">2014-10-29T15:58:00Z</dcterms:created>
  <dcterms:modified xsi:type="dcterms:W3CDTF">2014-10-29T16:14:00Z</dcterms:modified>
</cp:coreProperties>
</file>